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D6C6" w14:textId="69D4F1BE" w:rsidR="00091B8F" w:rsidRDefault="00091B8F"/>
    <w:p w14:paraId="7325A34C" w14:textId="0D7ECC36" w:rsidR="000A37F2" w:rsidRPr="00641BD6" w:rsidRDefault="000A37F2" w:rsidP="000A37F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CODE WORDS</w:t>
      </w:r>
    </w:p>
    <w:p w14:paraId="05F683AA" w14:textId="77777777" w:rsidR="000A37F2" w:rsidRPr="00641BD6" w:rsidRDefault="000A37F2" w:rsidP="000A37F2">
      <w:pPr>
        <w:jc w:val="center"/>
        <w:rPr>
          <w:sz w:val="24"/>
          <w:szCs w:val="24"/>
        </w:rPr>
      </w:pPr>
      <w:r w:rsidRPr="00641BD6">
        <w:rPr>
          <w:sz w:val="24"/>
          <w:szCs w:val="24"/>
        </w:rPr>
        <w:t>MJA 2020 Virtual Convention</w:t>
      </w:r>
    </w:p>
    <w:p w14:paraId="5D25B758" w14:textId="77777777" w:rsidR="000A37F2" w:rsidRPr="00641BD6" w:rsidRDefault="000A37F2" w:rsidP="000A37F2">
      <w:pPr>
        <w:jc w:val="center"/>
        <w:rPr>
          <w:sz w:val="24"/>
          <w:szCs w:val="24"/>
        </w:rPr>
      </w:pPr>
      <w:r w:rsidRPr="00641BD6">
        <w:rPr>
          <w:sz w:val="24"/>
          <w:szCs w:val="24"/>
        </w:rPr>
        <w:t xml:space="preserve">Leo Anglo, St Louis Jewelry Crime Alert </w:t>
      </w:r>
      <w:r>
        <w:rPr>
          <w:sz w:val="24"/>
          <w:szCs w:val="24"/>
        </w:rPr>
        <w:t>N</w:t>
      </w:r>
      <w:r w:rsidRPr="00641BD6">
        <w:rPr>
          <w:sz w:val="24"/>
          <w:szCs w:val="24"/>
        </w:rPr>
        <w:t>etwork</w:t>
      </w:r>
    </w:p>
    <w:p w14:paraId="294AEFD3" w14:textId="546CE332" w:rsidR="000A37F2" w:rsidRDefault="000A37F2"/>
    <w:p w14:paraId="7054DC1D" w14:textId="028D3468" w:rsidR="000A37F2" w:rsidRDefault="000A37F2"/>
    <w:p w14:paraId="7E203499" w14:textId="1185A875" w:rsidR="000A37F2" w:rsidRDefault="000A37F2">
      <w:r>
        <w:t>You should have a dedicated note book to log all suspicious activities</w:t>
      </w:r>
    </w:p>
    <w:p w14:paraId="4F9C4255" w14:textId="4BD933EF" w:rsidR="000A37F2" w:rsidRDefault="000A37F2">
      <w:r>
        <w:t>You should have a good relationship with local law enforcement</w:t>
      </w:r>
    </w:p>
    <w:p w14:paraId="2A84E116" w14:textId="77777777" w:rsidR="001E0268" w:rsidRDefault="000A37F2">
      <w:r>
        <w:t>You should have set code words/hand signals and action plans in place, and practice them regularly</w:t>
      </w:r>
      <w:r w:rsidR="001E0268">
        <w:t xml:space="preserve">.  </w:t>
      </w:r>
    </w:p>
    <w:p w14:paraId="66AA485D" w14:textId="5D61055D" w:rsidR="000A37F2" w:rsidRDefault="001E0268">
      <w:r>
        <w:t xml:space="preserve">If a code word is </w:t>
      </w:r>
      <w:proofErr w:type="gramStart"/>
      <w:r>
        <w:t>used,  Someone</w:t>
      </w:r>
      <w:proofErr w:type="gramEnd"/>
      <w:r>
        <w:t xml:space="preserve"> should become the quarterback on the situation, and everyone should grab their cell phones.  </w:t>
      </w:r>
    </w:p>
    <w:p w14:paraId="0EC581B2" w14:textId="4A0D369F" w:rsidR="000A37F2" w:rsidRDefault="000A37F2"/>
    <w:p w14:paraId="7FF9FCFC" w14:textId="77777777" w:rsidR="000A37F2" w:rsidRPr="001E0268" w:rsidRDefault="000A37F2">
      <w:pPr>
        <w:rPr>
          <w:b/>
          <w:bCs/>
          <w:u w:val="single"/>
        </w:rPr>
      </w:pPr>
      <w:r w:rsidRPr="001E0268">
        <w:rPr>
          <w:b/>
          <w:bCs/>
          <w:u w:val="single"/>
        </w:rPr>
        <w:t xml:space="preserve">You should have code words for: </w:t>
      </w:r>
    </w:p>
    <w:p w14:paraId="15595B60" w14:textId="77777777" w:rsidR="00BE4CCD" w:rsidRDefault="000A37F2" w:rsidP="000A37F2">
      <w:pPr>
        <w:pStyle w:val="ListParagraph"/>
        <w:numPr>
          <w:ilvl w:val="0"/>
          <w:numId w:val="2"/>
        </w:numPr>
      </w:pPr>
      <w:r>
        <w:t>Suspicious Individual(s)</w:t>
      </w:r>
    </w:p>
    <w:p w14:paraId="12D116A8" w14:textId="4AD1CCDE" w:rsidR="000A37F2" w:rsidRDefault="00BE4CCD" w:rsidP="000A37F2">
      <w:pPr>
        <w:pStyle w:val="ListParagraph"/>
        <w:numPr>
          <w:ilvl w:val="0"/>
          <w:numId w:val="2"/>
        </w:numPr>
      </w:pPr>
      <w:r>
        <w:t>Possible Credit card fraud</w:t>
      </w:r>
      <w:r w:rsidR="000A37F2">
        <w:t xml:space="preserve"> </w:t>
      </w:r>
    </w:p>
    <w:p w14:paraId="2614C12F" w14:textId="6FAA7589" w:rsidR="000A37F2" w:rsidRDefault="000A37F2" w:rsidP="000A37F2">
      <w:pPr>
        <w:pStyle w:val="ListParagraph"/>
        <w:numPr>
          <w:ilvl w:val="0"/>
          <w:numId w:val="2"/>
        </w:numPr>
      </w:pPr>
      <w:r>
        <w:t xml:space="preserve">Something has been taken </w:t>
      </w:r>
    </w:p>
    <w:p w14:paraId="18DCEFCB" w14:textId="796BEEE5" w:rsidR="000A37F2" w:rsidRDefault="000A37F2" w:rsidP="000A37F2">
      <w:pPr>
        <w:pStyle w:val="ListParagraph"/>
        <w:numPr>
          <w:ilvl w:val="0"/>
          <w:numId w:val="2"/>
        </w:numPr>
      </w:pPr>
      <w:r>
        <w:t xml:space="preserve">someone has a gun </w:t>
      </w:r>
    </w:p>
    <w:p w14:paraId="36F93A8D" w14:textId="0543E60B" w:rsidR="000A37F2" w:rsidRDefault="000A37F2" w:rsidP="000A37F2">
      <w:pPr>
        <w:pStyle w:val="ListParagraph"/>
        <w:numPr>
          <w:ilvl w:val="0"/>
          <w:numId w:val="2"/>
        </w:numPr>
      </w:pPr>
      <w:r>
        <w:t xml:space="preserve">call police for a walk through.  FYI, </w:t>
      </w:r>
      <w:proofErr w:type="gramStart"/>
      <w:r>
        <w:t>a police</w:t>
      </w:r>
      <w:proofErr w:type="gramEnd"/>
      <w:r>
        <w:t xml:space="preserve"> walk through is when you call police to come visit your store, you have uncomfortable situation. (See notes below)</w:t>
      </w:r>
    </w:p>
    <w:p w14:paraId="7129F07B" w14:textId="04F1EE26" w:rsidR="000A37F2" w:rsidRDefault="000A37F2"/>
    <w:p w14:paraId="5049E9D1" w14:textId="24A01224" w:rsidR="000A37F2" w:rsidRPr="001E0268" w:rsidRDefault="000A37F2">
      <w:pPr>
        <w:rPr>
          <w:b/>
          <w:bCs/>
          <w:u w:val="single"/>
        </w:rPr>
      </w:pPr>
      <w:r w:rsidRPr="001E0268">
        <w:rPr>
          <w:b/>
          <w:bCs/>
          <w:u w:val="single"/>
        </w:rPr>
        <w:t>Possible hand signs, used to assign tasks to staff:</w:t>
      </w:r>
    </w:p>
    <w:p w14:paraId="2BE4ACAC" w14:textId="2EE0C202" w:rsidR="000A37F2" w:rsidRDefault="000A37F2" w:rsidP="001E0268">
      <w:pPr>
        <w:pStyle w:val="ListParagraph"/>
        <w:numPr>
          <w:ilvl w:val="0"/>
          <w:numId w:val="3"/>
        </w:numPr>
      </w:pPr>
      <w:r>
        <w:t>Help Watch the Floor</w:t>
      </w:r>
    </w:p>
    <w:p w14:paraId="7F7F8F7A" w14:textId="73847EFB" w:rsidR="000A37F2" w:rsidRDefault="000A37F2" w:rsidP="001E0268">
      <w:pPr>
        <w:pStyle w:val="ListParagraph"/>
        <w:numPr>
          <w:ilvl w:val="0"/>
          <w:numId w:val="3"/>
        </w:numPr>
      </w:pPr>
      <w:r>
        <w:t>Write descriptions of all people in the store in log book</w:t>
      </w:r>
    </w:p>
    <w:p w14:paraId="3D085440" w14:textId="2A78DE35" w:rsidR="000A37F2" w:rsidRDefault="000A37F2" w:rsidP="001E0268">
      <w:pPr>
        <w:pStyle w:val="ListParagraph"/>
        <w:numPr>
          <w:ilvl w:val="0"/>
          <w:numId w:val="3"/>
        </w:numPr>
      </w:pPr>
      <w:r>
        <w:t xml:space="preserve">Stand at front door, check parking lot for </w:t>
      </w:r>
      <w:r w:rsidR="001E0268">
        <w:t xml:space="preserve">odd </w:t>
      </w:r>
      <w:r>
        <w:t>situations</w:t>
      </w:r>
      <w:r w:rsidR="001E0268">
        <w:t>.   Look for car backed in, car with no plates, someone in the car.</w:t>
      </w:r>
      <w:r>
        <w:t xml:space="preserve"> </w:t>
      </w:r>
      <w:r w:rsidR="001E0268">
        <w:t>This is not to tackle any</w:t>
      </w:r>
      <w:r w:rsidR="007E7462">
        <w:t xml:space="preserve"> </w:t>
      </w:r>
      <w:r w:rsidR="001E0268">
        <w:t>one, this is a physical and mental deterrent and important to look out in front of store.</w:t>
      </w:r>
    </w:p>
    <w:p w14:paraId="577DFB54" w14:textId="0B42F558" w:rsidR="000A37F2" w:rsidRDefault="000A37F2" w:rsidP="001E0268">
      <w:pPr>
        <w:pStyle w:val="ListParagraph"/>
        <w:numPr>
          <w:ilvl w:val="0"/>
          <w:numId w:val="3"/>
        </w:numPr>
      </w:pPr>
      <w:r>
        <w:t>Call Police for walk through</w:t>
      </w:r>
      <w:r w:rsidR="001E0268">
        <w:t>, this person should describe to police the situation.</w:t>
      </w:r>
    </w:p>
    <w:p w14:paraId="0E6A5FB2" w14:textId="4438EC4B" w:rsidR="000A37F2" w:rsidRDefault="000A37F2" w:rsidP="001E0268">
      <w:pPr>
        <w:pStyle w:val="ListParagraph"/>
        <w:numPr>
          <w:ilvl w:val="0"/>
          <w:numId w:val="3"/>
        </w:numPr>
      </w:pPr>
      <w:r>
        <w:t>Guard Position</w:t>
      </w:r>
      <w:r w:rsidR="001E0268">
        <w:t>-stand at counter no matter what, often times bad guys will overwhelm a staff, even fake a crisis such as a heart attack, get all attention to floor – while another is cleaning out the safes.</w:t>
      </w:r>
    </w:p>
    <w:p w14:paraId="71F1B2A5" w14:textId="4B359F2F" w:rsidR="001E0268" w:rsidRDefault="001E0268" w:rsidP="001E0268">
      <w:pPr>
        <w:pStyle w:val="ListParagraph"/>
        <w:numPr>
          <w:ilvl w:val="0"/>
          <w:numId w:val="3"/>
        </w:numPr>
      </w:pPr>
      <w:r>
        <w:t xml:space="preserve">Call 911/Hit panic button – not a walk through, it has escalated to a point of no return.   If you call 911, that person should stay on the phone with police until they arrive, this way each party can be updated as needed.   </w:t>
      </w:r>
    </w:p>
    <w:p w14:paraId="77F54B00" w14:textId="2ACED1E4" w:rsidR="000A37F2" w:rsidRDefault="000A37F2">
      <w:r>
        <w:t xml:space="preserve">     </w:t>
      </w:r>
    </w:p>
    <w:sectPr w:rsidR="000A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A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3B2366"/>
    <w:multiLevelType w:val="hybridMultilevel"/>
    <w:tmpl w:val="299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752F8"/>
    <w:multiLevelType w:val="hybridMultilevel"/>
    <w:tmpl w:val="240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F2"/>
    <w:rsid w:val="00091B8F"/>
    <w:rsid w:val="000A37F2"/>
    <w:rsid w:val="001E0268"/>
    <w:rsid w:val="007E7462"/>
    <w:rsid w:val="00B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ED77"/>
  <w15:chartTrackingRefBased/>
  <w15:docId w15:val="{E95E3A42-5DB4-4B1B-A83A-646D835E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Vincents</dc:creator>
  <cp:keywords/>
  <dc:description/>
  <cp:lastModifiedBy>Leo Vincents</cp:lastModifiedBy>
  <cp:revision>2</cp:revision>
  <dcterms:created xsi:type="dcterms:W3CDTF">2020-09-03T14:18:00Z</dcterms:created>
  <dcterms:modified xsi:type="dcterms:W3CDTF">2020-09-03T14:38:00Z</dcterms:modified>
</cp:coreProperties>
</file>